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5" w:rsidRPr="006D744D" w:rsidRDefault="00370802" w:rsidP="006D744D">
      <w:pPr>
        <w:widowControl/>
        <w:jc w:val="center"/>
        <w:rPr>
          <w:sz w:val="36"/>
          <w:szCs w:val="36"/>
        </w:rPr>
      </w:pPr>
      <w:r w:rsidRPr="006D744D">
        <w:rPr>
          <w:rFonts w:hint="eastAsia"/>
          <w:sz w:val="36"/>
          <w:szCs w:val="36"/>
        </w:rPr>
        <w:t>荣誉墙建设等项目的采购需求</w:t>
      </w:r>
    </w:p>
    <w:p w:rsidR="00370802" w:rsidRDefault="00370802" w:rsidP="004864B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品目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：荣誉墙建设</w:t>
      </w:r>
    </w:p>
    <w:p w:rsidR="00370802" w:rsidRDefault="00370802" w:rsidP="0037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、新区医院正大门两侧荣誉墙</w:t>
      </w:r>
      <w:r>
        <w:rPr>
          <w:rFonts w:asciiTheme="minorEastAsia" w:hAnsiTheme="minorEastAsia" w:cstheme="minorEastAsia" w:hint="eastAsia"/>
          <w:sz w:val="28"/>
          <w:szCs w:val="28"/>
        </w:rPr>
        <w:t>表面积90</w:t>
      </w:r>
      <w:r w:rsidRPr="00393830">
        <w:rPr>
          <w:rFonts w:asciiTheme="minorEastAsia" w:hAnsiTheme="minorEastAsia" w:cstheme="minorEastAsia" w:hint="eastAsia"/>
          <w:sz w:val="28"/>
          <w:szCs w:val="28"/>
        </w:rPr>
        <w:t>㎡</w:t>
      </w:r>
      <w:r>
        <w:rPr>
          <w:rFonts w:asciiTheme="minorEastAsia" w:hAnsiTheme="minorEastAsia" w:cstheme="minorEastAsia" w:hint="eastAsia"/>
          <w:sz w:val="28"/>
          <w:szCs w:val="28"/>
        </w:rPr>
        <w:t>，干挂30mm厚大理石，骨架采用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50x50x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5镀锌角钢龙骨。</w:t>
      </w:r>
      <w:r>
        <w:rPr>
          <w:rFonts w:hint="eastAsia"/>
          <w:sz w:val="28"/>
          <w:szCs w:val="28"/>
        </w:rPr>
        <w:t>根据国家现行技术规范、要求及效果图的要求，进行施工及验收。</w:t>
      </w:r>
    </w:p>
    <w:p w:rsidR="00370802" w:rsidRDefault="00370802" w:rsidP="0037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、预算价：限价</w:t>
      </w:r>
      <w:r>
        <w:rPr>
          <w:rFonts w:hint="eastAsia"/>
          <w:sz w:val="28"/>
          <w:szCs w:val="28"/>
        </w:rPr>
        <w:t>83902.53</w:t>
      </w:r>
      <w:r>
        <w:rPr>
          <w:rFonts w:hint="eastAsia"/>
          <w:sz w:val="28"/>
          <w:szCs w:val="28"/>
        </w:rPr>
        <w:t>元，响应供应商报价不得超过预算价；</w:t>
      </w:r>
    </w:p>
    <w:p w:rsidR="00370802" w:rsidRDefault="00370802" w:rsidP="0037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、项目时间：按我院要求时间开始进行施工</w:t>
      </w:r>
      <w:r>
        <w:rPr>
          <w:rFonts w:hint="eastAsia"/>
          <w:sz w:val="28"/>
          <w:szCs w:val="28"/>
        </w:rPr>
        <w:t>,15</w:t>
      </w:r>
      <w:r>
        <w:rPr>
          <w:rFonts w:hint="eastAsia"/>
          <w:sz w:val="28"/>
          <w:szCs w:val="28"/>
        </w:rPr>
        <w:t>日内完工。</w:t>
      </w:r>
    </w:p>
    <w:p w:rsidR="00370802" w:rsidRDefault="00370802" w:rsidP="00370802">
      <w:pPr>
        <w:rPr>
          <w:sz w:val="28"/>
          <w:szCs w:val="28"/>
        </w:rPr>
      </w:pPr>
      <w:r w:rsidRPr="003C50E2">
        <w:rPr>
          <w:rFonts w:hint="eastAsia"/>
          <w:sz w:val="28"/>
          <w:szCs w:val="28"/>
        </w:rPr>
        <w:t>4</w:t>
      </w:r>
      <w:r w:rsidRPr="003C50E2">
        <w:rPr>
          <w:rFonts w:hint="eastAsia"/>
          <w:sz w:val="28"/>
          <w:szCs w:val="28"/>
        </w:rPr>
        <w:t>、验收要求：</w:t>
      </w:r>
      <w:r>
        <w:rPr>
          <w:rFonts w:hint="eastAsia"/>
          <w:sz w:val="28"/>
          <w:szCs w:val="28"/>
        </w:rPr>
        <w:t>按我院要求及询价文件、响应文件验收。</w:t>
      </w:r>
    </w:p>
    <w:p w:rsidR="00BB316A" w:rsidRDefault="00BB316A" w:rsidP="0037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、效果图：</w:t>
      </w:r>
    </w:p>
    <w:p w:rsidR="00370802" w:rsidRDefault="00370802" w:rsidP="00370802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061" cy="1973655"/>
            <wp:effectExtent l="19050" t="0" r="0" b="0"/>
            <wp:docPr id="1" name="图片 1" descr="C:\Users\Administrator\Desktop\工作\荣誉墙建设项目\效果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工作\荣誉墙建设项目\效果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35" cy="197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4D" w:rsidRDefault="006D744D" w:rsidP="00370802">
      <w:pPr>
        <w:rPr>
          <w:sz w:val="28"/>
          <w:szCs w:val="28"/>
        </w:rPr>
      </w:pPr>
    </w:p>
    <w:p w:rsidR="00370802" w:rsidRDefault="00370802" w:rsidP="0037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品目二：健康促进管理中心办公室装修</w:t>
      </w:r>
    </w:p>
    <w:p w:rsidR="006D744D" w:rsidRDefault="006D744D" w:rsidP="006D7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、医院健康促进管理中心设置在一号楼东区二楼，现有面积</w:t>
      </w:r>
      <w:r>
        <w:rPr>
          <w:rFonts w:hint="eastAsia"/>
          <w:sz w:val="28"/>
          <w:szCs w:val="28"/>
        </w:rPr>
        <w:t>320</w:t>
      </w:r>
      <w:r>
        <w:rPr>
          <w:rFonts w:asciiTheme="minorEastAsia" w:hAnsiTheme="minorEastAsia" w:cstheme="minorEastAsia" w:hint="eastAsia"/>
          <w:sz w:val="28"/>
          <w:szCs w:val="28"/>
        </w:rPr>
        <w:t>㎡房间一个，需隔成办公室六间。项目为全包工包料，骨架采用镀锌角钢龙骨双层石膏板隔墙以及墙面抺灰、刮腻子、乳胶漆刷白，工程需开门洞五个和安装标准门五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樘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以及电路改造安装。</w:t>
      </w:r>
      <w:r>
        <w:rPr>
          <w:rFonts w:hint="eastAsia"/>
          <w:sz w:val="28"/>
          <w:szCs w:val="28"/>
        </w:rPr>
        <w:t>根据国家现行技术规范、进行施工及验收。</w:t>
      </w:r>
    </w:p>
    <w:p w:rsidR="006D744D" w:rsidRDefault="006D744D" w:rsidP="006D7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、预算价：限价</w:t>
      </w:r>
      <w:r>
        <w:rPr>
          <w:rFonts w:hint="eastAsia"/>
          <w:sz w:val="28"/>
          <w:szCs w:val="28"/>
        </w:rPr>
        <w:t>67342.5</w:t>
      </w:r>
      <w:r>
        <w:rPr>
          <w:rFonts w:hint="eastAsia"/>
          <w:sz w:val="28"/>
          <w:szCs w:val="28"/>
        </w:rPr>
        <w:t>元，响应供应商报价不得超过预算价；</w:t>
      </w:r>
    </w:p>
    <w:p w:rsidR="006D744D" w:rsidRDefault="006D744D" w:rsidP="006D7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、项目时间：按我院要求时间开始进行施工</w:t>
      </w:r>
      <w:r>
        <w:rPr>
          <w:rFonts w:hint="eastAsia"/>
          <w:sz w:val="28"/>
          <w:szCs w:val="28"/>
        </w:rPr>
        <w:t>,30</w:t>
      </w:r>
      <w:r>
        <w:rPr>
          <w:rFonts w:hint="eastAsia"/>
          <w:sz w:val="28"/>
          <w:szCs w:val="28"/>
        </w:rPr>
        <w:t>日内完工。</w:t>
      </w:r>
    </w:p>
    <w:p w:rsidR="006D744D" w:rsidRDefault="006D744D" w:rsidP="006D7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、验收要求：按我院要求及询价文件、响应文件验收。</w:t>
      </w:r>
    </w:p>
    <w:p w:rsidR="00370802" w:rsidRPr="00370802" w:rsidRDefault="00370802" w:rsidP="004864BC">
      <w:pPr>
        <w:widowControl/>
        <w:jc w:val="left"/>
        <w:rPr>
          <w:sz w:val="28"/>
          <w:szCs w:val="28"/>
        </w:rPr>
      </w:pPr>
    </w:p>
    <w:sectPr w:rsidR="00370802" w:rsidRPr="00370802" w:rsidSect="00540E6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B5" w:rsidRDefault="00361BB5" w:rsidP="00485925">
      <w:r>
        <w:separator/>
      </w:r>
    </w:p>
  </w:endnote>
  <w:endnote w:type="continuationSeparator" w:id="0">
    <w:p w:rsidR="00361BB5" w:rsidRDefault="00361BB5" w:rsidP="0048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B5" w:rsidRDefault="00361BB5" w:rsidP="00485925">
      <w:r>
        <w:separator/>
      </w:r>
    </w:p>
  </w:footnote>
  <w:footnote w:type="continuationSeparator" w:id="0">
    <w:p w:rsidR="00361BB5" w:rsidRDefault="00361BB5" w:rsidP="00485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90D"/>
    <w:multiLevelType w:val="hybridMultilevel"/>
    <w:tmpl w:val="857ED0C4"/>
    <w:lvl w:ilvl="0" w:tplc="4906F13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6C7119"/>
    <w:multiLevelType w:val="hybridMultilevel"/>
    <w:tmpl w:val="57F485B2"/>
    <w:lvl w:ilvl="0" w:tplc="766ECA4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25"/>
    <w:rsid w:val="00014B3B"/>
    <w:rsid w:val="000D0E16"/>
    <w:rsid w:val="00157463"/>
    <w:rsid w:val="001B2989"/>
    <w:rsid w:val="001C4EAF"/>
    <w:rsid w:val="00226CD0"/>
    <w:rsid w:val="00262C8D"/>
    <w:rsid w:val="003123B4"/>
    <w:rsid w:val="00352F39"/>
    <w:rsid w:val="00361BB5"/>
    <w:rsid w:val="00370802"/>
    <w:rsid w:val="00371786"/>
    <w:rsid w:val="003B13F7"/>
    <w:rsid w:val="003C421B"/>
    <w:rsid w:val="003E07A1"/>
    <w:rsid w:val="0044023E"/>
    <w:rsid w:val="00464163"/>
    <w:rsid w:val="00485925"/>
    <w:rsid w:val="004864BC"/>
    <w:rsid w:val="0053400B"/>
    <w:rsid w:val="00540E6E"/>
    <w:rsid w:val="00587195"/>
    <w:rsid w:val="00600AE8"/>
    <w:rsid w:val="00606756"/>
    <w:rsid w:val="00671FAF"/>
    <w:rsid w:val="006D744D"/>
    <w:rsid w:val="0071594B"/>
    <w:rsid w:val="0073418F"/>
    <w:rsid w:val="00797753"/>
    <w:rsid w:val="00867E41"/>
    <w:rsid w:val="008E0713"/>
    <w:rsid w:val="00952C2A"/>
    <w:rsid w:val="00A17FDB"/>
    <w:rsid w:val="00A538CA"/>
    <w:rsid w:val="00AE0557"/>
    <w:rsid w:val="00B274E6"/>
    <w:rsid w:val="00B30DD5"/>
    <w:rsid w:val="00BB316A"/>
    <w:rsid w:val="00C65AFF"/>
    <w:rsid w:val="00CF276D"/>
    <w:rsid w:val="00D64096"/>
    <w:rsid w:val="00DB1923"/>
    <w:rsid w:val="00DE56D6"/>
    <w:rsid w:val="00E149FD"/>
    <w:rsid w:val="00E41F11"/>
    <w:rsid w:val="00E42B19"/>
    <w:rsid w:val="00E44E6D"/>
    <w:rsid w:val="00E51B2E"/>
    <w:rsid w:val="00EC4E19"/>
    <w:rsid w:val="00ED3B90"/>
    <w:rsid w:val="00EE6612"/>
    <w:rsid w:val="00F82F64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925"/>
    <w:rPr>
      <w:sz w:val="18"/>
      <w:szCs w:val="18"/>
    </w:rPr>
  </w:style>
  <w:style w:type="paragraph" w:styleId="a5">
    <w:name w:val="List Paragraph"/>
    <w:basedOn w:val="a"/>
    <w:uiPriority w:val="34"/>
    <w:qFormat/>
    <w:rsid w:val="003C421B"/>
    <w:pPr>
      <w:ind w:firstLineChars="200" w:firstLine="420"/>
    </w:pPr>
  </w:style>
  <w:style w:type="table" w:styleId="a6">
    <w:name w:val="Table Grid"/>
    <w:basedOn w:val="a1"/>
    <w:uiPriority w:val="59"/>
    <w:rsid w:val="00AE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40E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0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2022-06-01T08:53:00Z</dcterms:created>
  <dcterms:modified xsi:type="dcterms:W3CDTF">2022-06-06T07:00:00Z</dcterms:modified>
</cp:coreProperties>
</file>